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5E25" w14:textId="34EFBEA2" w:rsidR="00F34FAA" w:rsidRPr="00AA6B5D" w:rsidRDefault="00AA6B5D">
      <w:pPr>
        <w:rPr>
          <w:u w:val="single"/>
        </w:rPr>
      </w:pPr>
      <w:r w:rsidRPr="00AA6B5D">
        <w:rPr>
          <w:u w:val="single"/>
        </w:rPr>
        <w:t>VALGKOMITEENS FORSLAG TIL</w:t>
      </w:r>
      <w:r w:rsidR="00F34FAA" w:rsidRPr="00AA6B5D">
        <w:rPr>
          <w:u w:val="single"/>
        </w:rPr>
        <w:t xml:space="preserve"> SMS </w:t>
      </w:r>
      <w:r w:rsidRPr="00AA6B5D">
        <w:rPr>
          <w:u w:val="single"/>
        </w:rPr>
        <w:t xml:space="preserve">GENERALFORSAMLING </w:t>
      </w:r>
      <w:r w:rsidR="00F34FAA" w:rsidRPr="00AA6B5D">
        <w:rPr>
          <w:u w:val="single"/>
        </w:rPr>
        <w:t>23 mars 2022</w:t>
      </w:r>
    </w:p>
    <w:p w14:paraId="52738EBA" w14:textId="77777777" w:rsidR="00F34FAA" w:rsidRPr="00DD13D5" w:rsidRDefault="00F34FAA">
      <w:pPr>
        <w:rPr>
          <w:b/>
          <w:bCs/>
        </w:rPr>
      </w:pPr>
      <w:r w:rsidRPr="00DD13D5">
        <w:rPr>
          <w:b/>
          <w:bCs/>
        </w:rPr>
        <w:t>Valgkomitéen</w:t>
      </w:r>
    </w:p>
    <w:p w14:paraId="363754E1" w14:textId="77777777" w:rsidR="00F34FAA" w:rsidRPr="00990B87" w:rsidRDefault="00227C75">
      <w:r w:rsidRPr="00990B87">
        <w:t>Eirik Bøe</w:t>
      </w:r>
    </w:p>
    <w:p w14:paraId="03C01761" w14:textId="77777777" w:rsidR="00F34FAA" w:rsidRPr="00990B87" w:rsidRDefault="00227C75">
      <w:r w:rsidRPr="00990B87">
        <w:t>Håvard Mathisen</w:t>
      </w:r>
    </w:p>
    <w:p w14:paraId="7B4D9D55" w14:textId="77777777" w:rsidR="00F34FAA" w:rsidRPr="00990B87" w:rsidRDefault="00227C75">
      <w:r w:rsidRPr="00990B87">
        <w:t xml:space="preserve">Martha-Gurine Landeråsen </w:t>
      </w:r>
      <w:proofErr w:type="gramStart"/>
      <w:r w:rsidRPr="00990B87">
        <w:t>Hess  -</w:t>
      </w:r>
      <w:proofErr w:type="gramEnd"/>
      <w:r w:rsidRPr="00990B87">
        <w:t xml:space="preserve"> Hun fortsetter i valgkomiteen ett år til </w:t>
      </w:r>
    </w:p>
    <w:p w14:paraId="6B99AF73" w14:textId="77777777" w:rsidR="00F34FAA" w:rsidRPr="00DD13D5" w:rsidRDefault="00F34FAA">
      <w:pPr>
        <w:rPr>
          <w:b/>
          <w:bCs/>
        </w:rPr>
      </w:pPr>
      <w:r w:rsidRPr="00DD13D5">
        <w:rPr>
          <w:b/>
          <w:bCs/>
        </w:rPr>
        <w:t>Hovedstyret</w:t>
      </w:r>
    </w:p>
    <w:p w14:paraId="01ECCC70" w14:textId="77777777" w:rsidR="00F34FAA" w:rsidRPr="00990B87" w:rsidRDefault="00D048D7">
      <w:r w:rsidRPr="00990B87">
        <w:t>Pres</w:t>
      </w:r>
      <w:r w:rsidRPr="00990B87">
        <w:tab/>
      </w:r>
      <w:r w:rsidR="001C172D" w:rsidRPr="00990B87">
        <w:t>Heidi Krøke</w:t>
      </w:r>
    </w:p>
    <w:p w14:paraId="746B8953" w14:textId="77777777" w:rsidR="00F34FAA" w:rsidRPr="00990B87" w:rsidRDefault="00F34FAA">
      <w:r w:rsidRPr="00990B87">
        <w:t>V pres</w:t>
      </w:r>
      <w:r w:rsidRPr="00990B87">
        <w:tab/>
        <w:t>Thomas Wedervang</w:t>
      </w:r>
      <w:r w:rsidRPr="00990B87">
        <w:tab/>
        <w:t>Ikke på valg</w:t>
      </w:r>
    </w:p>
    <w:p w14:paraId="5C802E89" w14:textId="77777777" w:rsidR="00F34FAA" w:rsidRPr="00990B87" w:rsidRDefault="00F34FAA">
      <w:proofErr w:type="spellStart"/>
      <w:r w:rsidRPr="00990B87">
        <w:t>Styremedl</w:t>
      </w:r>
      <w:proofErr w:type="spellEnd"/>
      <w:r w:rsidRPr="00990B87">
        <w:t xml:space="preserve"> Ivar J. Knudsen</w:t>
      </w:r>
      <w:r w:rsidRPr="00990B87">
        <w:tab/>
        <w:t>Ikke på valg</w:t>
      </w:r>
    </w:p>
    <w:p w14:paraId="3C863894" w14:textId="77777777" w:rsidR="00F34FAA" w:rsidRPr="00990B87" w:rsidRDefault="00990B87">
      <w:proofErr w:type="spellStart"/>
      <w:r>
        <w:t>Stmedl</w:t>
      </w:r>
      <w:proofErr w:type="spellEnd"/>
      <w:r>
        <w:t xml:space="preserve"> Ole Jørgen Eikanger</w:t>
      </w:r>
    </w:p>
    <w:p w14:paraId="04355472" w14:textId="77777777" w:rsidR="00F34FAA" w:rsidRPr="00990B87" w:rsidRDefault="00F34FAA">
      <w:proofErr w:type="spellStart"/>
      <w:r w:rsidRPr="00990B87">
        <w:t>Stmedl</w:t>
      </w:r>
      <w:proofErr w:type="spellEnd"/>
      <w:r w:rsidRPr="00990B87">
        <w:t xml:space="preserve"> Kirsti Green</w:t>
      </w:r>
      <w:r w:rsidRPr="00990B87">
        <w:tab/>
      </w:r>
      <w:r w:rsidRPr="00990B87">
        <w:tab/>
        <w:t>Ikke på valg</w:t>
      </w:r>
    </w:p>
    <w:p w14:paraId="0CF54241" w14:textId="77777777" w:rsidR="00F34FAA" w:rsidRPr="00990B87" w:rsidRDefault="00DD13D5">
      <w:r w:rsidRPr="00990B87">
        <w:t xml:space="preserve">Vara </w:t>
      </w:r>
      <w:r w:rsidR="00F34FAA" w:rsidRPr="00990B87">
        <w:t>Thomas Lynum</w:t>
      </w:r>
      <w:r w:rsidRPr="00990B87">
        <w:tab/>
      </w:r>
      <w:r w:rsidRPr="00990B87">
        <w:tab/>
        <w:t>Ikke på valg</w:t>
      </w:r>
    </w:p>
    <w:p w14:paraId="37FB6ADD" w14:textId="77777777" w:rsidR="00DD13D5" w:rsidRPr="00990B87" w:rsidRDefault="00DD13D5">
      <w:r w:rsidRPr="00990B87">
        <w:t>Vara Sandra Tjørn</w:t>
      </w:r>
      <w:r w:rsidRPr="00990B87">
        <w:tab/>
      </w:r>
      <w:r w:rsidRPr="00990B87">
        <w:tab/>
        <w:t>Ikke på valg</w:t>
      </w:r>
    </w:p>
    <w:p w14:paraId="433F836A" w14:textId="77777777" w:rsidR="00DD13D5" w:rsidRPr="00990B87" w:rsidRDefault="00DD13D5">
      <w:r w:rsidRPr="00990B87">
        <w:t xml:space="preserve">Vara Elin </w:t>
      </w:r>
      <w:proofErr w:type="spellStart"/>
      <w:r w:rsidRPr="00990B87">
        <w:t>Blichra</w:t>
      </w:r>
      <w:proofErr w:type="spellEnd"/>
      <w:r w:rsidRPr="00990B87">
        <w:t xml:space="preserve"> Erichsen</w:t>
      </w:r>
      <w:r w:rsidRPr="00990B87">
        <w:tab/>
      </w:r>
      <w:r w:rsidR="00227C75" w:rsidRPr="00990B87">
        <w:t>Tar gjenvalg</w:t>
      </w:r>
    </w:p>
    <w:p w14:paraId="76A15F42" w14:textId="77777777" w:rsidR="00DD13D5" w:rsidRPr="00990B87" w:rsidRDefault="00990B87">
      <w:r>
        <w:t>Vara Steinar Nilsen</w:t>
      </w:r>
    </w:p>
    <w:p w14:paraId="27D05A71" w14:textId="77777777" w:rsidR="00C04991" w:rsidRDefault="00C04991">
      <w:r w:rsidRPr="00990B87">
        <w:t>Vara Carl Corneliussen</w:t>
      </w:r>
      <w:r w:rsidRPr="00990B87">
        <w:tab/>
      </w:r>
      <w:r w:rsidRPr="00990B87">
        <w:tab/>
        <w:t>Ikke på valg</w:t>
      </w:r>
    </w:p>
    <w:p w14:paraId="7F2A7771" w14:textId="77777777" w:rsidR="004E5C54" w:rsidRPr="00990B87" w:rsidRDefault="004E5C54"/>
    <w:p w14:paraId="1B351474" w14:textId="77777777" w:rsidR="00DD13D5" w:rsidRDefault="00C04991">
      <w:pPr>
        <w:rPr>
          <w:b/>
          <w:bCs/>
        </w:rPr>
      </w:pPr>
      <w:r w:rsidRPr="00C04991">
        <w:rPr>
          <w:b/>
          <w:bCs/>
        </w:rPr>
        <w:t>Revisor</w:t>
      </w:r>
      <w:r w:rsidR="00DD13D5" w:rsidRPr="00C04991">
        <w:rPr>
          <w:b/>
          <w:bCs/>
        </w:rPr>
        <w:tab/>
      </w:r>
    </w:p>
    <w:p w14:paraId="5E5E56EB" w14:textId="77777777" w:rsidR="004E5C54" w:rsidRDefault="00C04991">
      <w:r w:rsidRPr="00C04991">
        <w:t>Ståle Eriksen</w:t>
      </w:r>
      <w:r w:rsidRPr="00C04991">
        <w:tab/>
      </w:r>
      <w:r w:rsidRPr="00C04991">
        <w:tab/>
      </w:r>
      <w:r w:rsidRPr="00C04991">
        <w:tab/>
        <w:t>Gjenvalg</w:t>
      </w:r>
    </w:p>
    <w:p w14:paraId="643958B9" w14:textId="77777777" w:rsidR="00C04991" w:rsidRDefault="00543990">
      <w:r>
        <w:tab/>
      </w:r>
      <w:r>
        <w:tab/>
      </w:r>
    </w:p>
    <w:p w14:paraId="070DABDE" w14:textId="77777777" w:rsidR="00C04991" w:rsidRDefault="00C04991">
      <w:pPr>
        <w:rPr>
          <w:b/>
          <w:bCs/>
        </w:rPr>
      </w:pPr>
      <w:r>
        <w:rPr>
          <w:b/>
          <w:bCs/>
        </w:rPr>
        <w:t>Redaksjonskomité</w:t>
      </w:r>
    </w:p>
    <w:p w14:paraId="32872463" w14:textId="77777777" w:rsidR="00C04991" w:rsidRPr="00990B87" w:rsidRDefault="00D1385A">
      <w:pPr>
        <w:rPr>
          <w:bCs/>
        </w:rPr>
      </w:pPr>
      <w:r>
        <w:rPr>
          <w:bCs/>
        </w:rPr>
        <w:t>Jens Jørgen Jensen</w:t>
      </w:r>
    </w:p>
    <w:p w14:paraId="058BC169" w14:textId="77777777" w:rsidR="00215785" w:rsidRPr="00990B87" w:rsidRDefault="00500388">
      <w:r w:rsidRPr="00990B87">
        <w:t>Geir Holberg</w:t>
      </w:r>
      <w:r w:rsidR="00C75BCD" w:rsidRPr="00990B87">
        <w:tab/>
      </w:r>
      <w:r w:rsidR="00C75BCD" w:rsidRPr="00990B87">
        <w:tab/>
      </w:r>
    </w:p>
    <w:p w14:paraId="5D878BA5" w14:textId="77777777" w:rsidR="00215785" w:rsidRDefault="001808C9">
      <w:r w:rsidRPr="00990B87">
        <w:t xml:space="preserve">Bjørn </w:t>
      </w:r>
      <w:proofErr w:type="spellStart"/>
      <w:r w:rsidRPr="00990B87">
        <w:t>Egenberg</w:t>
      </w:r>
      <w:proofErr w:type="spellEnd"/>
    </w:p>
    <w:p w14:paraId="3405231E" w14:textId="77777777" w:rsidR="004E5C54" w:rsidRPr="00990B87" w:rsidRDefault="004E5C54"/>
    <w:p w14:paraId="4420F823" w14:textId="77777777" w:rsidR="00215785" w:rsidRDefault="00215785">
      <w:pPr>
        <w:rPr>
          <w:b/>
          <w:bCs/>
        </w:rPr>
      </w:pPr>
      <w:r w:rsidRPr="00215785">
        <w:rPr>
          <w:b/>
          <w:bCs/>
        </w:rPr>
        <w:t>Bedømmelseskomité for prisoppgaver</w:t>
      </w:r>
    </w:p>
    <w:p w14:paraId="3FDC2012" w14:textId="77777777" w:rsidR="00215785" w:rsidRPr="00990B87" w:rsidRDefault="00D048D7">
      <w:r w:rsidRPr="00990B87">
        <w:t xml:space="preserve">Bjørn </w:t>
      </w:r>
      <w:proofErr w:type="spellStart"/>
      <w:r w:rsidRPr="00990B87">
        <w:t>Egenberg</w:t>
      </w:r>
      <w:proofErr w:type="spellEnd"/>
      <w:r w:rsidRPr="00990B87">
        <w:tab/>
      </w:r>
      <w:r w:rsidRPr="00990B87">
        <w:tab/>
      </w:r>
      <w:r w:rsidRPr="00990B87">
        <w:tab/>
        <w:t>Tar gjenvalg</w:t>
      </w:r>
    </w:p>
    <w:p w14:paraId="7AC725B5" w14:textId="77777777" w:rsidR="00215785" w:rsidRPr="00990B87" w:rsidRDefault="00215785">
      <w:r w:rsidRPr="00990B87">
        <w:t>Nils Kristian Haugen</w:t>
      </w:r>
      <w:r w:rsidRPr="00990B87">
        <w:tab/>
      </w:r>
      <w:r w:rsidRPr="00990B87">
        <w:tab/>
        <w:t>Ikke på valg</w:t>
      </w:r>
    </w:p>
    <w:p w14:paraId="44FE826C" w14:textId="77777777" w:rsidR="00215785" w:rsidRDefault="00215785">
      <w:r w:rsidRPr="00990B87">
        <w:t>Bård Eriksen</w:t>
      </w:r>
      <w:r w:rsidRPr="00990B87">
        <w:tab/>
      </w:r>
      <w:r w:rsidRPr="00990B87">
        <w:tab/>
      </w:r>
      <w:r w:rsidRPr="00990B87">
        <w:tab/>
        <w:t>Ikke på valg</w:t>
      </w:r>
    </w:p>
    <w:p w14:paraId="72DE31D6" w14:textId="77777777" w:rsidR="00543990" w:rsidRDefault="00543990">
      <w:r>
        <w:t>--</w:t>
      </w:r>
    </w:p>
    <w:p w14:paraId="512ADF52" w14:textId="77777777" w:rsidR="00F34FAA" w:rsidRDefault="00F34FAA"/>
    <w:sectPr w:rsidR="00F3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AA"/>
    <w:rsid w:val="001808C9"/>
    <w:rsid w:val="001C172D"/>
    <w:rsid w:val="00215785"/>
    <w:rsid w:val="00227C75"/>
    <w:rsid w:val="00445622"/>
    <w:rsid w:val="00483D00"/>
    <w:rsid w:val="004E5C54"/>
    <w:rsid w:val="00500388"/>
    <w:rsid w:val="00543990"/>
    <w:rsid w:val="007C0510"/>
    <w:rsid w:val="00990B87"/>
    <w:rsid w:val="009D3E0D"/>
    <w:rsid w:val="00A10E93"/>
    <w:rsid w:val="00A25E93"/>
    <w:rsid w:val="00A578AA"/>
    <w:rsid w:val="00AA6B5D"/>
    <w:rsid w:val="00AD5348"/>
    <w:rsid w:val="00C04991"/>
    <w:rsid w:val="00C75BCD"/>
    <w:rsid w:val="00CD2F1A"/>
    <w:rsid w:val="00D048D7"/>
    <w:rsid w:val="00D1385A"/>
    <w:rsid w:val="00DD13D5"/>
    <w:rsid w:val="00ED65CA"/>
    <w:rsid w:val="00F3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5455"/>
  <w15:chartTrackingRefBased/>
  <w15:docId w15:val="{C826872A-296D-4960-B014-45963EF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Egil Lilletvedt</dc:creator>
  <cp:keywords/>
  <dc:description/>
  <cp:lastModifiedBy>Tom Egil Lilletvedt</cp:lastModifiedBy>
  <cp:revision>2</cp:revision>
  <dcterms:created xsi:type="dcterms:W3CDTF">2022-03-30T05:51:00Z</dcterms:created>
  <dcterms:modified xsi:type="dcterms:W3CDTF">2022-03-30T05:51:00Z</dcterms:modified>
</cp:coreProperties>
</file>